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F5B42" w14:textId="77777777" w:rsidR="00947BCE" w:rsidRPr="00DA4BF5" w:rsidRDefault="00947BCE" w:rsidP="00271651">
      <w:pPr>
        <w:pStyle w:val="Ingenmellomrom"/>
        <w:spacing w:after="120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Som Leverandør til Forsvarsdepartementet (FD) eller underliggende etater erklæres det herved samvittighetsfullt:</w:t>
      </w:r>
    </w:p>
    <w:p w14:paraId="0925E471" w14:textId="77777777" w:rsidR="00947BCE" w:rsidRPr="00DA4BF5" w:rsidRDefault="00947BCE" w:rsidP="000A64C3">
      <w:pPr>
        <w:pStyle w:val="Ingenmellomrom"/>
        <w:numPr>
          <w:ilvl w:val="0"/>
          <w:numId w:val="4"/>
        </w:numPr>
        <w:spacing w:after="360" w:line="259" w:lineRule="auto"/>
        <w:ind w:left="357" w:hanging="357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på </w:t>
      </w:r>
      <w:hyperlink r:id="rId11" w:history="1">
        <w:r w:rsidRPr="00DA4BF5">
          <w:rPr>
            <w:rStyle w:val="Hyperkobling"/>
            <w:rFonts w:asciiTheme="minorHAnsi" w:hAnsiTheme="minorHAnsi" w:cstheme="minorHAnsi"/>
            <w:sz w:val="22"/>
          </w:rPr>
          <w:t>https://www.regjeringen.no/no/dokumenter/etiske-retningslinjer-for-naringslivskon/id666695/</w:t>
        </w:r>
      </w:hyperlink>
      <w:r w:rsidRPr="00DA4BF5">
        <w:rPr>
          <w:rFonts w:asciiTheme="minorHAnsi" w:hAnsiTheme="minorHAnsi" w:cstheme="minorHAnsi"/>
          <w:sz w:val="22"/>
        </w:rPr>
        <w:t xml:space="preserve"> </w:t>
      </w:r>
    </w:p>
    <w:p w14:paraId="217D4E44" w14:textId="77777777" w:rsidR="00947BCE" w:rsidRPr="00DA4BF5" w:rsidRDefault="00947BCE" w:rsidP="000A64C3">
      <w:pPr>
        <w:pStyle w:val="Ingenmellomrom"/>
        <w:numPr>
          <w:ilvl w:val="0"/>
          <w:numId w:val="4"/>
        </w:numPr>
        <w:spacing w:after="360" w:line="259" w:lineRule="auto"/>
        <w:ind w:left="357" w:hanging="357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</w:t>
      </w:r>
    </w:p>
    <w:p w14:paraId="5A3FF0D8" w14:textId="77777777" w:rsidR="00947BCE" w:rsidRPr="00DA4BF5" w:rsidRDefault="00947BCE" w:rsidP="00271651">
      <w:pPr>
        <w:pStyle w:val="Ingenmellomrom"/>
        <w:numPr>
          <w:ilvl w:val="0"/>
          <w:numId w:val="4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I forbindelse med innlevering av tilbud, skal det sammen med tilbudet opplyses om hvorvidt:</w:t>
      </w:r>
    </w:p>
    <w:p w14:paraId="62077917" w14:textId="77777777" w:rsidR="00947BCE" w:rsidRPr="00DA4BF5" w:rsidRDefault="00947BCE" w:rsidP="0027165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virksomheten, eller andre som kan identifiseres med virksomheten, har vært med på å utarbeide spesifikasjoner for denne anskaffelsen,</w:t>
      </w:r>
    </w:p>
    <w:p w14:paraId="53BD5367" w14:textId="77777777" w:rsidR="00947BCE" w:rsidRPr="00DA4BF5" w:rsidRDefault="00947BCE" w:rsidP="0027165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virksomheten har ansatt, eller tilknyttet seg noen, som i løpet av de siste to årene regnet fra opprinnelig tilbudsfrist, har vært ansatt i FD eller underliggende etater,</w:t>
      </w:r>
    </w:p>
    <w:p w14:paraId="21356D69" w14:textId="77777777" w:rsidR="00947BCE" w:rsidRPr="00DA4BF5" w:rsidRDefault="00947BCE" w:rsidP="0027165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virksomheten er konkurs, under gjeldsforhandling eller avvikling, har blitt innstilt, eller om virksomheten befinner seg i en tilsvarende prosess med hjemmel i nasjonale lover og forskrifter,</w:t>
      </w:r>
    </w:p>
    <w:p w14:paraId="19B32A91" w14:textId="77777777" w:rsidR="00947BCE" w:rsidRPr="00DA4BF5" w:rsidRDefault="00947BCE" w:rsidP="0027165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virksomheten er begjært konkurs, har begjært åpning av gjeldsforhandling eller tvangsoppløsning eller annen lignende prosess med hjemmel i nasjonale lover og forskrifter</w:t>
      </w:r>
    </w:p>
    <w:p w14:paraId="0974B2DA" w14:textId="77777777" w:rsidR="00947BCE" w:rsidRPr="00DA4BF5" w:rsidRDefault="00947BCE" w:rsidP="0027165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forsvars- og sikkerhetsmateriell,</w:t>
      </w:r>
    </w:p>
    <w:p w14:paraId="7B8B6053" w14:textId="5291EB49" w:rsidR="00534D61" w:rsidRPr="00534D61" w:rsidRDefault="00947BCE" w:rsidP="00534D6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virksomheten, ansatte eller andre som kan identifiseres med virksomheten, er rettskraftig dømt for deltakelse i en kriminell organisasjon, korrupsjon, bedrageri, hvitvasking av penger, terrorhandling eller finansiering av terrorhandling,</w:t>
      </w:r>
      <w:r w:rsidR="00534D61">
        <w:rPr>
          <w:rFonts w:asciiTheme="minorHAnsi" w:hAnsiTheme="minorHAnsi" w:cstheme="minorHAnsi"/>
          <w:sz w:val="22"/>
        </w:rPr>
        <w:t xml:space="preserve"> </w:t>
      </w:r>
      <w:r w:rsidR="00534D61" w:rsidRPr="00534D61">
        <w:rPr>
          <w:rFonts w:asciiTheme="minorHAnsi" w:hAnsiTheme="minorHAnsi" w:cstheme="minorHAnsi"/>
          <w:sz w:val="22"/>
        </w:rPr>
        <w:t>brudd på menneskerettigheter, arbeidsrettslige regler, miljørettslige regler, konkurranserettslige regler m.m.</w:t>
      </w:r>
    </w:p>
    <w:p w14:paraId="1A7F8A90" w14:textId="5D6ED0D7" w:rsidR="00947BCE" w:rsidRDefault="00947BCE" w:rsidP="0027165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misligholdt,</w:t>
      </w:r>
    </w:p>
    <w:p w14:paraId="7A7618D1" w14:textId="4474346F" w:rsidR="00947BCE" w:rsidRPr="004F6069" w:rsidRDefault="00534D61" w:rsidP="00271651">
      <w:pPr>
        <w:pStyle w:val="Ingenmellomrom"/>
        <w:numPr>
          <w:ilvl w:val="0"/>
          <w:numId w:val="5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534D61">
        <w:rPr>
          <w:rFonts w:asciiTheme="minorHAnsi" w:hAnsiTheme="minorHAnsi" w:cstheme="minorHAnsi"/>
          <w:sz w:val="22"/>
        </w:rPr>
        <w:t>virksomheten, nøkkelmedarbeidere i selskapet eller eiere er oppført på EUs eller FNs sanksjonsliste.</w:t>
      </w:r>
    </w:p>
    <w:p w14:paraId="1FA315BF" w14:textId="70E2115D" w:rsidR="00947BCE" w:rsidRDefault="00947BCE" w:rsidP="00271651">
      <w:pPr>
        <w:pStyle w:val="Ingenmellomrom"/>
        <w:numPr>
          <w:ilvl w:val="0"/>
          <w:numId w:val="4"/>
        </w:numPr>
        <w:spacing w:after="120" w:line="259" w:lineRule="auto"/>
        <w:rPr>
          <w:rFonts w:asciiTheme="minorHAnsi" w:hAnsiTheme="minorHAnsi" w:cstheme="minorHAnsi"/>
          <w:sz w:val="22"/>
        </w:rPr>
      </w:pPr>
      <w:r w:rsidRPr="00DA4BF5">
        <w:rPr>
          <w:rFonts w:asciiTheme="minorHAnsi" w:hAnsiTheme="minorHAnsi" w:cstheme="minorHAnsi"/>
          <w:sz w:val="22"/>
        </w:rPr>
        <w:lastRenderedPageBreak/>
        <w:t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</w:t>
      </w:r>
    </w:p>
    <w:p w14:paraId="2BC112CC" w14:textId="77777777" w:rsidR="006E215E" w:rsidRPr="00DA4BF5" w:rsidRDefault="006E215E" w:rsidP="006E215E">
      <w:pPr>
        <w:pStyle w:val="Ingenmellomrom"/>
        <w:spacing w:after="120" w:line="259" w:lineRule="auto"/>
        <w:ind w:left="360"/>
        <w:rPr>
          <w:rFonts w:asciiTheme="minorHAnsi" w:hAnsiTheme="minorHAnsi" w:cstheme="minorHAnsi"/>
          <w:sz w:val="22"/>
        </w:rPr>
      </w:pPr>
    </w:p>
    <w:p w14:paraId="153A9975" w14:textId="700E550F" w:rsidR="00947BCE" w:rsidRDefault="006E215E" w:rsidP="006E215E">
      <w:pP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oo000oo</w:t>
      </w:r>
    </w:p>
    <w:p w14:paraId="373019EB" w14:textId="77777777" w:rsidR="000A64C3" w:rsidRPr="00DA4BF5" w:rsidRDefault="000A64C3" w:rsidP="00947BCE">
      <w:pPr>
        <w:rPr>
          <w:rFonts w:asciiTheme="minorHAnsi" w:hAnsiTheme="minorHAnsi" w:cstheme="minorHAnsi"/>
          <w:sz w:val="22"/>
        </w:rPr>
      </w:pPr>
    </w:p>
    <w:tbl>
      <w:tblPr>
        <w:tblStyle w:val="Tabellrutenett"/>
        <w:tblW w:w="0" w:type="auto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5"/>
        <w:gridCol w:w="755"/>
        <w:gridCol w:w="4529"/>
      </w:tblGrid>
      <w:tr w:rsidR="002E2FD4" w:rsidRPr="006A1875" w14:paraId="01390DD6" w14:textId="77777777" w:rsidTr="006E215E">
        <w:tc>
          <w:tcPr>
            <w:tcW w:w="3355" w:type="dxa"/>
          </w:tcPr>
          <w:p w14:paraId="7993A659" w14:textId="77777777" w:rsidR="002E2FD4" w:rsidRPr="006A1875" w:rsidRDefault="002E2FD4" w:rsidP="00B556B7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306192ED" w14:textId="77777777" w:rsidR="002E2FD4" w:rsidRPr="006A1875" w:rsidRDefault="002E2FD4" w:rsidP="00B556B7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6A1875">
              <w:rPr>
                <w:rFonts w:asciiTheme="minorHAnsi" w:hAnsiTheme="minorHAnsi" w:cstheme="minorHAnsi"/>
                <w:sz w:val="22"/>
              </w:rPr>
              <w:t>____________________________</w:t>
            </w:r>
          </w:p>
        </w:tc>
        <w:tc>
          <w:tcPr>
            <w:tcW w:w="755" w:type="dxa"/>
          </w:tcPr>
          <w:p w14:paraId="2A4E6BD6" w14:textId="77777777" w:rsidR="002E2FD4" w:rsidRPr="006A1875" w:rsidRDefault="002E2FD4" w:rsidP="00B556B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529" w:type="dxa"/>
          </w:tcPr>
          <w:p w14:paraId="1D8BAD23" w14:textId="77777777" w:rsidR="002E2FD4" w:rsidRPr="006A1875" w:rsidRDefault="002E2FD4" w:rsidP="00B556B7">
            <w:pPr>
              <w:spacing w:after="0"/>
              <w:rPr>
                <w:rFonts w:asciiTheme="minorHAnsi" w:hAnsiTheme="minorHAnsi" w:cstheme="minorHAnsi"/>
                <w:sz w:val="22"/>
              </w:rPr>
            </w:pPr>
          </w:p>
          <w:p w14:paraId="127DDAA1" w14:textId="71C039E8" w:rsidR="002E2FD4" w:rsidRPr="006A1875" w:rsidRDefault="002E2FD4" w:rsidP="00B556B7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6A1875">
              <w:rPr>
                <w:rFonts w:asciiTheme="minorHAnsi" w:hAnsiTheme="minorHAnsi" w:cstheme="minorHAnsi"/>
                <w:sz w:val="22"/>
              </w:rPr>
              <w:t>____________________________</w:t>
            </w:r>
            <w:r>
              <w:rPr>
                <w:rFonts w:asciiTheme="minorHAnsi" w:hAnsiTheme="minorHAnsi" w:cstheme="minorHAnsi"/>
                <w:sz w:val="22"/>
              </w:rPr>
              <w:t>_</w:t>
            </w:r>
            <w:r w:rsidR="000A64C3">
              <w:rPr>
                <w:rFonts w:asciiTheme="minorHAnsi" w:hAnsiTheme="minorHAnsi" w:cstheme="minorHAnsi"/>
                <w:sz w:val="22"/>
              </w:rPr>
              <w:t>____</w:t>
            </w:r>
            <w:r w:rsidR="006E215E">
              <w:rPr>
                <w:rFonts w:asciiTheme="minorHAnsi" w:hAnsiTheme="minorHAnsi" w:cstheme="minorHAnsi"/>
                <w:sz w:val="22"/>
              </w:rPr>
              <w:t>_</w:t>
            </w:r>
          </w:p>
        </w:tc>
      </w:tr>
      <w:tr w:rsidR="002E2FD4" w:rsidRPr="006E215E" w14:paraId="2D59F247" w14:textId="77777777" w:rsidTr="006E215E">
        <w:tc>
          <w:tcPr>
            <w:tcW w:w="3355" w:type="dxa"/>
          </w:tcPr>
          <w:p w14:paraId="04D478D4" w14:textId="77777777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Sted/dato</w:t>
            </w:r>
          </w:p>
        </w:tc>
        <w:tc>
          <w:tcPr>
            <w:tcW w:w="755" w:type="dxa"/>
          </w:tcPr>
          <w:p w14:paraId="662C0554" w14:textId="77777777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529" w:type="dxa"/>
          </w:tcPr>
          <w:p w14:paraId="41D54236" w14:textId="3CEADF4F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Signatur fra signaturbe</w:t>
            </w:r>
            <w:r w:rsidR="00D32216">
              <w:rPr>
                <w:rFonts w:asciiTheme="minorHAnsi" w:hAnsiTheme="minorHAnsi" w:cstheme="minorHAnsi"/>
                <w:i/>
                <w:iCs/>
                <w:sz w:val="22"/>
              </w:rPr>
              <w:t>re</w:t>
            </w: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ttiget</w:t>
            </w:r>
          </w:p>
        </w:tc>
      </w:tr>
      <w:tr w:rsidR="002E2FD4" w:rsidRPr="006E215E" w14:paraId="5D6784AD" w14:textId="77777777" w:rsidTr="006E215E">
        <w:tc>
          <w:tcPr>
            <w:tcW w:w="3355" w:type="dxa"/>
          </w:tcPr>
          <w:p w14:paraId="6EB04D68" w14:textId="77777777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55" w:type="dxa"/>
          </w:tcPr>
          <w:p w14:paraId="7C9670C9" w14:textId="77777777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529" w:type="dxa"/>
          </w:tcPr>
          <w:p w14:paraId="3271BF57" w14:textId="77777777" w:rsidR="002E2FD4" w:rsidRPr="006E215E" w:rsidRDefault="002E2FD4" w:rsidP="00B556B7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14:paraId="50C62ADF" w14:textId="43A37B5B" w:rsidR="002E2FD4" w:rsidRPr="006E215E" w:rsidRDefault="000A64C3" w:rsidP="00B556B7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________________________________</w:t>
            </w:r>
            <w:r w:rsidR="006E215E" w:rsidRPr="006E215E">
              <w:rPr>
                <w:rFonts w:asciiTheme="minorHAnsi" w:hAnsiTheme="minorHAnsi" w:cstheme="minorHAnsi"/>
                <w:i/>
                <w:iCs/>
                <w:sz w:val="22"/>
              </w:rPr>
              <w:t>_</w:t>
            </w: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_</w:t>
            </w:r>
          </w:p>
        </w:tc>
      </w:tr>
      <w:tr w:rsidR="002E2FD4" w:rsidRPr="006E215E" w14:paraId="0122B70D" w14:textId="77777777" w:rsidTr="006E215E">
        <w:tc>
          <w:tcPr>
            <w:tcW w:w="3355" w:type="dxa"/>
          </w:tcPr>
          <w:p w14:paraId="6759CE9E" w14:textId="77777777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55" w:type="dxa"/>
          </w:tcPr>
          <w:p w14:paraId="7B586135" w14:textId="77777777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529" w:type="dxa"/>
          </w:tcPr>
          <w:p w14:paraId="089617FB" w14:textId="77777777" w:rsidR="002E2FD4" w:rsidRPr="006E215E" w:rsidRDefault="002E2FD4" w:rsidP="00B556B7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Navn signaturberettiget</w:t>
            </w:r>
          </w:p>
        </w:tc>
      </w:tr>
      <w:tr w:rsidR="000A64C3" w:rsidRPr="006E215E" w14:paraId="1D11BA4A" w14:textId="77777777" w:rsidTr="006E215E">
        <w:tc>
          <w:tcPr>
            <w:tcW w:w="3355" w:type="dxa"/>
          </w:tcPr>
          <w:p w14:paraId="2BD53069" w14:textId="77777777" w:rsidR="000A64C3" w:rsidRPr="006E215E" w:rsidRDefault="000A64C3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55" w:type="dxa"/>
          </w:tcPr>
          <w:p w14:paraId="2CAEF8F3" w14:textId="77777777" w:rsidR="000A64C3" w:rsidRPr="006E215E" w:rsidRDefault="000A64C3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529" w:type="dxa"/>
          </w:tcPr>
          <w:p w14:paraId="1C407FCF" w14:textId="77777777" w:rsidR="000A64C3" w:rsidRPr="006E215E" w:rsidRDefault="000A64C3" w:rsidP="006E215E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14:paraId="1253347F" w14:textId="73D5B629" w:rsidR="000A64C3" w:rsidRPr="006E215E" w:rsidRDefault="000A64C3" w:rsidP="000A64C3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_______________________________</w:t>
            </w:r>
            <w:r w:rsidR="006E215E" w:rsidRPr="006E215E">
              <w:rPr>
                <w:rFonts w:asciiTheme="minorHAnsi" w:hAnsiTheme="minorHAnsi" w:cstheme="minorHAnsi"/>
                <w:i/>
                <w:iCs/>
                <w:sz w:val="22"/>
              </w:rPr>
              <w:t>__</w:t>
            </w: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_</w:t>
            </w:r>
          </w:p>
        </w:tc>
      </w:tr>
      <w:tr w:rsidR="000A64C3" w:rsidRPr="006E215E" w14:paraId="1CEBE079" w14:textId="77777777" w:rsidTr="006E215E">
        <w:tc>
          <w:tcPr>
            <w:tcW w:w="3355" w:type="dxa"/>
          </w:tcPr>
          <w:p w14:paraId="654D3148" w14:textId="77777777" w:rsidR="000A64C3" w:rsidRPr="006E215E" w:rsidRDefault="000A64C3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55" w:type="dxa"/>
          </w:tcPr>
          <w:p w14:paraId="5D68812E" w14:textId="77777777" w:rsidR="000A64C3" w:rsidRPr="006E215E" w:rsidRDefault="000A64C3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529" w:type="dxa"/>
          </w:tcPr>
          <w:p w14:paraId="0D309C61" w14:textId="7013FFC5" w:rsidR="000A64C3" w:rsidRPr="006E215E" w:rsidRDefault="000A64C3" w:rsidP="000A64C3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Navn virksomhet</w:t>
            </w:r>
          </w:p>
        </w:tc>
      </w:tr>
      <w:tr w:rsidR="006E215E" w:rsidRPr="006E215E" w14:paraId="389B1DCB" w14:textId="77777777" w:rsidTr="006E215E">
        <w:tc>
          <w:tcPr>
            <w:tcW w:w="3355" w:type="dxa"/>
          </w:tcPr>
          <w:p w14:paraId="2174888B" w14:textId="77777777" w:rsidR="006E215E" w:rsidRPr="006E215E" w:rsidRDefault="006E215E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55" w:type="dxa"/>
          </w:tcPr>
          <w:p w14:paraId="0EA6FCB7" w14:textId="77777777" w:rsidR="006E215E" w:rsidRPr="006E215E" w:rsidRDefault="006E215E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529" w:type="dxa"/>
          </w:tcPr>
          <w:p w14:paraId="7B9A6CB5" w14:textId="77777777" w:rsidR="006E215E" w:rsidRPr="006E215E" w:rsidRDefault="006E215E" w:rsidP="000A64C3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</w:p>
          <w:p w14:paraId="37399F25" w14:textId="68BA2C2B" w:rsidR="006E215E" w:rsidRPr="006E215E" w:rsidRDefault="006E215E" w:rsidP="000A64C3">
            <w:pPr>
              <w:spacing w:after="0"/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>__________________________________</w:t>
            </w:r>
          </w:p>
        </w:tc>
      </w:tr>
      <w:tr w:rsidR="000A64C3" w:rsidRPr="006E215E" w14:paraId="18A32929" w14:textId="77777777" w:rsidTr="006E215E">
        <w:tc>
          <w:tcPr>
            <w:tcW w:w="3355" w:type="dxa"/>
          </w:tcPr>
          <w:p w14:paraId="76912E30" w14:textId="77777777" w:rsidR="000A64C3" w:rsidRPr="006E215E" w:rsidRDefault="000A64C3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755" w:type="dxa"/>
          </w:tcPr>
          <w:p w14:paraId="3AA5D596" w14:textId="77777777" w:rsidR="000A64C3" w:rsidRPr="006E215E" w:rsidRDefault="000A64C3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</w:p>
        </w:tc>
        <w:tc>
          <w:tcPr>
            <w:tcW w:w="4529" w:type="dxa"/>
          </w:tcPr>
          <w:p w14:paraId="06FFA680" w14:textId="493D4F67" w:rsidR="000A64C3" w:rsidRPr="006E215E" w:rsidRDefault="006E215E" w:rsidP="000A64C3">
            <w:pPr>
              <w:rPr>
                <w:rFonts w:asciiTheme="minorHAnsi" w:hAnsiTheme="minorHAnsi" w:cstheme="minorHAnsi"/>
                <w:i/>
                <w:iCs/>
                <w:sz w:val="22"/>
              </w:rPr>
            </w:pPr>
            <w:r w:rsidRPr="006E215E">
              <w:rPr>
                <w:rFonts w:asciiTheme="minorHAnsi" w:hAnsiTheme="minorHAnsi" w:cstheme="minorHAnsi"/>
                <w:i/>
                <w:iCs/>
                <w:sz w:val="22"/>
              </w:rPr>
              <w:t xml:space="preserve">Organisasjonsnummer </w:t>
            </w:r>
          </w:p>
        </w:tc>
      </w:tr>
    </w:tbl>
    <w:p w14:paraId="2471C705" w14:textId="77777777" w:rsidR="00A76C39" w:rsidRPr="006E215E" w:rsidRDefault="00A76C39" w:rsidP="00A76C39">
      <w:pPr>
        <w:rPr>
          <w:rFonts w:asciiTheme="minorHAnsi" w:hAnsiTheme="minorHAnsi" w:cstheme="minorHAnsi"/>
          <w:i/>
          <w:iCs/>
          <w:sz w:val="22"/>
        </w:rPr>
      </w:pPr>
    </w:p>
    <w:p w14:paraId="012FE7D8" w14:textId="77777777" w:rsidR="005F0D36" w:rsidRPr="00947BCE" w:rsidRDefault="005F0D36">
      <w:pPr>
        <w:rPr>
          <w:rFonts w:asciiTheme="minorHAnsi" w:hAnsiTheme="minorHAnsi" w:cstheme="minorHAnsi"/>
          <w:sz w:val="22"/>
        </w:rPr>
      </w:pPr>
    </w:p>
    <w:p w14:paraId="606984EC" w14:textId="77777777" w:rsidR="00D735C0" w:rsidRPr="00947BCE" w:rsidRDefault="00D735C0" w:rsidP="002F1C6F">
      <w:pPr>
        <w:rPr>
          <w:rFonts w:asciiTheme="minorHAnsi" w:hAnsiTheme="minorHAnsi" w:cstheme="minorHAnsi"/>
          <w:sz w:val="22"/>
        </w:rPr>
      </w:pPr>
    </w:p>
    <w:sectPr w:rsidR="00D735C0" w:rsidRPr="00947BCE" w:rsidSect="00271651">
      <w:headerReference w:type="default" r:id="rId12"/>
      <w:footerReference w:type="default" r:id="rId13"/>
      <w:headerReference w:type="first" r:id="rId14"/>
      <w:pgSz w:w="11906" w:h="16838"/>
      <w:pgMar w:top="1701" w:right="1418" w:bottom="1701" w:left="1418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12811" w14:textId="77777777" w:rsidR="002D0F12" w:rsidRDefault="002D0F12" w:rsidP="00D0516F">
      <w:pPr>
        <w:spacing w:after="0"/>
      </w:pPr>
      <w:r>
        <w:separator/>
      </w:r>
    </w:p>
  </w:endnote>
  <w:endnote w:type="continuationSeparator" w:id="0">
    <w:p w14:paraId="2A4334EF" w14:textId="77777777" w:rsidR="002D0F12" w:rsidRDefault="002D0F12" w:rsidP="00D0516F">
      <w:pPr>
        <w:spacing w:after="0"/>
      </w:pPr>
      <w:r>
        <w:continuationSeparator/>
      </w:r>
    </w:p>
  </w:endnote>
  <w:endnote w:type="continuationNotice" w:id="1">
    <w:p w14:paraId="489A7695" w14:textId="77777777" w:rsidR="002D0F12" w:rsidRDefault="002D0F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3005266"/>
      <w:docPartObj>
        <w:docPartGallery w:val="Page Numbers (Bottom of Page)"/>
        <w:docPartUnique/>
      </w:docPartObj>
    </w:sdtPr>
    <w:sdtEndPr/>
    <w:sdtContent>
      <w:p w14:paraId="0594B81B" w14:textId="63C74A4F" w:rsidR="003B644C" w:rsidRDefault="003B644C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A8882C" w14:textId="77777777" w:rsidR="003B644C" w:rsidRDefault="003B644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120AD" w14:textId="77777777" w:rsidR="002D0F12" w:rsidRDefault="002D0F12" w:rsidP="00D0516F">
      <w:pPr>
        <w:spacing w:after="0"/>
      </w:pPr>
      <w:r>
        <w:separator/>
      </w:r>
    </w:p>
  </w:footnote>
  <w:footnote w:type="continuationSeparator" w:id="0">
    <w:p w14:paraId="085BD913" w14:textId="77777777" w:rsidR="002D0F12" w:rsidRDefault="002D0F12" w:rsidP="00D0516F">
      <w:pPr>
        <w:spacing w:after="0"/>
      </w:pPr>
      <w:r>
        <w:continuationSeparator/>
      </w:r>
    </w:p>
  </w:footnote>
  <w:footnote w:type="continuationNotice" w:id="1">
    <w:p w14:paraId="04B91977" w14:textId="77777777" w:rsidR="002D0F12" w:rsidRDefault="002D0F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E11F" w14:textId="77777777" w:rsidR="00271651" w:rsidRDefault="00271651" w:rsidP="00271651">
    <w:pPr>
      <w:pStyle w:val="Overskrift1"/>
      <w:spacing w:after="240"/>
      <w:rPr>
        <w:noProof/>
        <w:color w:val="2B579A"/>
        <w:shd w:val="clear" w:color="auto" w:fill="E6E6E6"/>
      </w:rPr>
    </w:pPr>
    <w:r w:rsidRPr="00EB515D">
      <w:rPr>
        <w:noProof/>
      </w:rPr>
      <w:drawing>
        <wp:anchor distT="0" distB="0" distL="114300" distR="114300" simplePos="0" relativeHeight="251663360" behindDoc="0" locked="0" layoutInCell="1" allowOverlap="1" wp14:anchorId="494954AD" wp14:editId="1D4258C7">
          <wp:simplePos x="0" y="0"/>
          <wp:positionH relativeFrom="margin">
            <wp:posOffset>594360</wp:posOffset>
          </wp:positionH>
          <wp:positionV relativeFrom="paragraph">
            <wp:posOffset>532765</wp:posOffset>
          </wp:positionV>
          <wp:extent cx="866140" cy="359410"/>
          <wp:effectExtent l="0" t="0" r="0" b="2540"/>
          <wp:wrapNone/>
          <wp:docPr id="5" name="Bilde 5" descr="Et bilde som inneholder Font, Grafikk, logo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Font, Grafikk, logo,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5547B4D" wp14:editId="650AE481">
          <wp:extent cx="512064" cy="895404"/>
          <wp:effectExtent l="0" t="0" r="2540" b="0"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842" cy="919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5A6318" w14:textId="77777777" w:rsidR="00BB4264" w:rsidRPr="00271651" w:rsidRDefault="00BB4264" w:rsidP="0027165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595A9" w14:textId="77777777" w:rsidR="00271651" w:rsidRDefault="00271651" w:rsidP="00271651">
    <w:pPr>
      <w:pStyle w:val="Overskrift1"/>
      <w:spacing w:after="240"/>
      <w:rPr>
        <w:noProof/>
        <w:color w:val="2B579A"/>
        <w:shd w:val="clear" w:color="auto" w:fill="E6E6E6"/>
      </w:rPr>
    </w:pPr>
    <w:r w:rsidRPr="00EB515D">
      <w:rPr>
        <w:noProof/>
      </w:rPr>
      <w:drawing>
        <wp:anchor distT="0" distB="0" distL="114300" distR="114300" simplePos="0" relativeHeight="251661312" behindDoc="0" locked="0" layoutInCell="1" allowOverlap="1" wp14:anchorId="4D7B3B0D" wp14:editId="0B954694">
          <wp:simplePos x="0" y="0"/>
          <wp:positionH relativeFrom="margin">
            <wp:posOffset>594360</wp:posOffset>
          </wp:positionH>
          <wp:positionV relativeFrom="paragraph">
            <wp:posOffset>532765</wp:posOffset>
          </wp:positionV>
          <wp:extent cx="866140" cy="359410"/>
          <wp:effectExtent l="0" t="0" r="0" b="2540"/>
          <wp:wrapNone/>
          <wp:docPr id="2" name="Bilde 2" descr="Et bilde som inneholder Font, Grafikk, logo,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Et bilde som inneholder Font, Grafikk, logo, design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14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8C161F8" wp14:editId="2DD86EDE">
          <wp:extent cx="512064" cy="895404"/>
          <wp:effectExtent l="0" t="0" r="2540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842" cy="919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9BE56B" w14:textId="77777777" w:rsidR="00041FC6" w:rsidRDefault="00271651" w:rsidP="00041FC6">
    <w:pPr>
      <w:pStyle w:val="Overskrift1"/>
      <w:spacing w:after="0"/>
      <w:jc w:val="center"/>
      <w:rPr>
        <w:rFonts w:asciiTheme="minorHAnsi" w:hAnsiTheme="minorHAnsi" w:cstheme="minorHAnsi"/>
        <w:sz w:val="28"/>
        <w:szCs w:val="28"/>
      </w:rPr>
    </w:pPr>
    <w:r w:rsidRPr="00041FC6">
      <w:rPr>
        <w:rFonts w:asciiTheme="minorHAnsi" w:hAnsiTheme="minorHAnsi" w:cstheme="minorHAnsi"/>
        <w:sz w:val="28"/>
        <w:szCs w:val="28"/>
      </w:rPr>
      <w:t xml:space="preserve">ETISK EGENERKLÆRING FOR LEVERANDØRER TIL </w:t>
    </w:r>
  </w:p>
  <w:p w14:paraId="6163A2E7" w14:textId="4F7DC92F" w:rsidR="00271651" w:rsidRPr="00041FC6" w:rsidRDefault="00271651" w:rsidP="00041FC6">
    <w:pPr>
      <w:pStyle w:val="Overskrift1"/>
      <w:spacing w:before="0" w:after="240"/>
      <w:jc w:val="center"/>
      <w:rPr>
        <w:rFonts w:asciiTheme="minorHAnsi" w:hAnsiTheme="minorHAnsi" w:cstheme="minorHAnsi"/>
        <w:color w:val="FF0000"/>
        <w:sz w:val="28"/>
        <w:szCs w:val="28"/>
      </w:rPr>
    </w:pPr>
    <w:r w:rsidRPr="00041FC6">
      <w:rPr>
        <w:rFonts w:asciiTheme="minorHAnsi" w:hAnsiTheme="minorHAnsi" w:cstheme="minorHAnsi"/>
        <w:sz w:val="28"/>
        <w:szCs w:val="28"/>
      </w:rPr>
      <w:t>FORSVARSDEPARTEMENTET MED UNDERLIGGENDE ETATER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E7CDA"/>
    <w:multiLevelType w:val="hybridMultilevel"/>
    <w:tmpl w:val="34005BB6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102C3"/>
    <w:multiLevelType w:val="hybridMultilevel"/>
    <w:tmpl w:val="EFD0B6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9E2485"/>
    <w:multiLevelType w:val="hybridMultilevel"/>
    <w:tmpl w:val="D3D075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26F1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7D4C12A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37F6F"/>
    <w:multiLevelType w:val="hybridMultilevel"/>
    <w:tmpl w:val="539E661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234FF6"/>
    <w:multiLevelType w:val="hybridMultilevel"/>
    <w:tmpl w:val="BE1E2B6C"/>
    <w:lvl w:ilvl="0" w:tplc="58A06CD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1F3A0B"/>
    <w:multiLevelType w:val="hybridMultilevel"/>
    <w:tmpl w:val="9FC8597C"/>
    <w:lvl w:ilvl="0" w:tplc="EEE2D680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75F"/>
    <w:rsid w:val="00011CC7"/>
    <w:rsid w:val="000130B7"/>
    <w:rsid w:val="000135C1"/>
    <w:rsid w:val="000205E9"/>
    <w:rsid w:val="000223BF"/>
    <w:rsid w:val="000224C6"/>
    <w:rsid w:val="00031E32"/>
    <w:rsid w:val="00032256"/>
    <w:rsid w:val="00041FC6"/>
    <w:rsid w:val="00045D14"/>
    <w:rsid w:val="000536F2"/>
    <w:rsid w:val="00066643"/>
    <w:rsid w:val="0007059B"/>
    <w:rsid w:val="0008072D"/>
    <w:rsid w:val="00082CB4"/>
    <w:rsid w:val="00084AC6"/>
    <w:rsid w:val="00093339"/>
    <w:rsid w:val="000960CA"/>
    <w:rsid w:val="000A22E9"/>
    <w:rsid w:val="000A4F22"/>
    <w:rsid w:val="000A64C3"/>
    <w:rsid w:val="000B21D5"/>
    <w:rsid w:val="000B51D2"/>
    <w:rsid w:val="000C0017"/>
    <w:rsid w:val="000C4F1F"/>
    <w:rsid w:val="000C637A"/>
    <w:rsid w:val="000C75B3"/>
    <w:rsid w:val="000E24F7"/>
    <w:rsid w:val="000F5E74"/>
    <w:rsid w:val="00110F2F"/>
    <w:rsid w:val="0011766A"/>
    <w:rsid w:val="0012691A"/>
    <w:rsid w:val="00127CDE"/>
    <w:rsid w:val="00145C58"/>
    <w:rsid w:val="0015489C"/>
    <w:rsid w:val="00166BFB"/>
    <w:rsid w:val="00171257"/>
    <w:rsid w:val="00180F4A"/>
    <w:rsid w:val="00181BFB"/>
    <w:rsid w:val="00190CF5"/>
    <w:rsid w:val="0019675F"/>
    <w:rsid w:val="00197397"/>
    <w:rsid w:val="0019747A"/>
    <w:rsid w:val="001A7258"/>
    <w:rsid w:val="001B212C"/>
    <w:rsid w:val="001B22E6"/>
    <w:rsid w:val="001B6A83"/>
    <w:rsid w:val="001C2F47"/>
    <w:rsid w:val="001C7251"/>
    <w:rsid w:val="001D0AA3"/>
    <w:rsid w:val="001D24BF"/>
    <w:rsid w:val="001D2774"/>
    <w:rsid w:val="001D7C77"/>
    <w:rsid w:val="00203236"/>
    <w:rsid w:val="00203703"/>
    <w:rsid w:val="002059B0"/>
    <w:rsid w:val="002077F9"/>
    <w:rsid w:val="00216D57"/>
    <w:rsid w:val="00232D03"/>
    <w:rsid w:val="00233EC4"/>
    <w:rsid w:val="00234E9A"/>
    <w:rsid w:val="00240311"/>
    <w:rsid w:val="002458A4"/>
    <w:rsid w:val="002667CF"/>
    <w:rsid w:val="00271651"/>
    <w:rsid w:val="00273C80"/>
    <w:rsid w:val="00274AEE"/>
    <w:rsid w:val="00276C03"/>
    <w:rsid w:val="00290D3E"/>
    <w:rsid w:val="00292B50"/>
    <w:rsid w:val="00292D7F"/>
    <w:rsid w:val="002A2E60"/>
    <w:rsid w:val="002B42F8"/>
    <w:rsid w:val="002D0F12"/>
    <w:rsid w:val="002D561C"/>
    <w:rsid w:val="002E0050"/>
    <w:rsid w:val="002E22A4"/>
    <w:rsid w:val="002E2FD4"/>
    <w:rsid w:val="002E522C"/>
    <w:rsid w:val="002F1C6F"/>
    <w:rsid w:val="002F3386"/>
    <w:rsid w:val="002F5E1E"/>
    <w:rsid w:val="0030618D"/>
    <w:rsid w:val="00306CDF"/>
    <w:rsid w:val="003136E4"/>
    <w:rsid w:val="00317CA8"/>
    <w:rsid w:val="00324E65"/>
    <w:rsid w:val="003418B2"/>
    <w:rsid w:val="00341CCF"/>
    <w:rsid w:val="00355352"/>
    <w:rsid w:val="003569E1"/>
    <w:rsid w:val="0038351B"/>
    <w:rsid w:val="00393CE3"/>
    <w:rsid w:val="003A69AC"/>
    <w:rsid w:val="003B644C"/>
    <w:rsid w:val="003C524A"/>
    <w:rsid w:val="003E092B"/>
    <w:rsid w:val="003F41DF"/>
    <w:rsid w:val="003F4D60"/>
    <w:rsid w:val="00400622"/>
    <w:rsid w:val="00404F88"/>
    <w:rsid w:val="00413D47"/>
    <w:rsid w:val="00420499"/>
    <w:rsid w:val="00427C96"/>
    <w:rsid w:val="0043335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4D79"/>
    <w:rsid w:val="004C62E1"/>
    <w:rsid w:val="004D7F45"/>
    <w:rsid w:val="004F2744"/>
    <w:rsid w:val="004F6069"/>
    <w:rsid w:val="00502E43"/>
    <w:rsid w:val="00534BF6"/>
    <w:rsid w:val="00534D61"/>
    <w:rsid w:val="00544EF3"/>
    <w:rsid w:val="00547F8E"/>
    <w:rsid w:val="00553344"/>
    <w:rsid w:val="00582583"/>
    <w:rsid w:val="005A0A8E"/>
    <w:rsid w:val="005B44CD"/>
    <w:rsid w:val="005C287C"/>
    <w:rsid w:val="005C288D"/>
    <w:rsid w:val="005C4E92"/>
    <w:rsid w:val="005C52D7"/>
    <w:rsid w:val="005D0CDD"/>
    <w:rsid w:val="005D15A1"/>
    <w:rsid w:val="005D571A"/>
    <w:rsid w:val="005D5AC8"/>
    <w:rsid w:val="005E0706"/>
    <w:rsid w:val="005E182E"/>
    <w:rsid w:val="005F0D36"/>
    <w:rsid w:val="005F56D1"/>
    <w:rsid w:val="0060013A"/>
    <w:rsid w:val="00603482"/>
    <w:rsid w:val="00613C44"/>
    <w:rsid w:val="0061418E"/>
    <w:rsid w:val="006153AE"/>
    <w:rsid w:val="00617F73"/>
    <w:rsid w:val="006252D7"/>
    <w:rsid w:val="00627FDD"/>
    <w:rsid w:val="00635838"/>
    <w:rsid w:val="00641A36"/>
    <w:rsid w:val="00650575"/>
    <w:rsid w:val="00652396"/>
    <w:rsid w:val="00654FC0"/>
    <w:rsid w:val="00663093"/>
    <w:rsid w:val="00667F0C"/>
    <w:rsid w:val="006756D8"/>
    <w:rsid w:val="00681B5E"/>
    <w:rsid w:val="00685802"/>
    <w:rsid w:val="006875EB"/>
    <w:rsid w:val="00687B57"/>
    <w:rsid w:val="00692F5F"/>
    <w:rsid w:val="00696268"/>
    <w:rsid w:val="006A36A4"/>
    <w:rsid w:val="006B13E0"/>
    <w:rsid w:val="006C5BC2"/>
    <w:rsid w:val="006C7EE7"/>
    <w:rsid w:val="006D7743"/>
    <w:rsid w:val="006E215E"/>
    <w:rsid w:val="006F0697"/>
    <w:rsid w:val="006F5083"/>
    <w:rsid w:val="0071236D"/>
    <w:rsid w:val="0071323B"/>
    <w:rsid w:val="00726A36"/>
    <w:rsid w:val="00756DC4"/>
    <w:rsid w:val="00761C2C"/>
    <w:rsid w:val="00762827"/>
    <w:rsid w:val="00772AF5"/>
    <w:rsid w:val="00772DF8"/>
    <w:rsid w:val="007757E5"/>
    <w:rsid w:val="007759A2"/>
    <w:rsid w:val="0079248E"/>
    <w:rsid w:val="007A1214"/>
    <w:rsid w:val="007A6203"/>
    <w:rsid w:val="007B077C"/>
    <w:rsid w:val="007B520D"/>
    <w:rsid w:val="007B61C8"/>
    <w:rsid w:val="007B6D6F"/>
    <w:rsid w:val="007D78A6"/>
    <w:rsid w:val="007D7E83"/>
    <w:rsid w:val="007F1D45"/>
    <w:rsid w:val="007F4558"/>
    <w:rsid w:val="008073A1"/>
    <w:rsid w:val="00812716"/>
    <w:rsid w:val="00816C6D"/>
    <w:rsid w:val="0082118C"/>
    <w:rsid w:val="008244BD"/>
    <w:rsid w:val="00827C9D"/>
    <w:rsid w:val="00827F44"/>
    <w:rsid w:val="00837B17"/>
    <w:rsid w:val="00840D45"/>
    <w:rsid w:val="008426CE"/>
    <w:rsid w:val="008459AE"/>
    <w:rsid w:val="00876850"/>
    <w:rsid w:val="0088206E"/>
    <w:rsid w:val="00886FDC"/>
    <w:rsid w:val="008905B1"/>
    <w:rsid w:val="00897EB5"/>
    <w:rsid w:val="008B0D42"/>
    <w:rsid w:val="008B6C40"/>
    <w:rsid w:val="008C1B8F"/>
    <w:rsid w:val="008C4811"/>
    <w:rsid w:val="008C6E81"/>
    <w:rsid w:val="008C7E3F"/>
    <w:rsid w:val="008D17DD"/>
    <w:rsid w:val="008F18FE"/>
    <w:rsid w:val="008F3D04"/>
    <w:rsid w:val="0090048A"/>
    <w:rsid w:val="00904D51"/>
    <w:rsid w:val="009113DC"/>
    <w:rsid w:val="00916695"/>
    <w:rsid w:val="0093091D"/>
    <w:rsid w:val="00935E32"/>
    <w:rsid w:val="00947BCE"/>
    <w:rsid w:val="00950142"/>
    <w:rsid w:val="00952A41"/>
    <w:rsid w:val="009555BC"/>
    <w:rsid w:val="00957810"/>
    <w:rsid w:val="00957DC6"/>
    <w:rsid w:val="00961416"/>
    <w:rsid w:val="00961BD5"/>
    <w:rsid w:val="00964F13"/>
    <w:rsid w:val="00970678"/>
    <w:rsid w:val="0097169F"/>
    <w:rsid w:val="00973951"/>
    <w:rsid w:val="00990C1E"/>
    <w:rsid w:val="009A0C62"/>
    <w:rsid w:val="009C7452"/>
    <w:rsid w:val="009D6A68"/>
    <w:rsid w:val="009E150A"/>
    <w:rsid w:val="009E6283"/>
    <w:rsid w:val="009E7EEA"/>
    <w:rsid w:val="009F2EBF"/>
    <w:rsid w:val="009F48B9"/>
    <w:rsid w:val="009F48FF"/>
    <w:rsid w:val="009F4C4B"/>
    <w:rsid w:val="009F63C9"/>
    <w:rsid w:val="00A00679"/>
    <w:rsid w:val="00A01C42"/>
    <w:rsid w:val="00A05CC4"/>
    <w:rsid w:val="00A124C9"/>
    <w:rsid w:val="00A2412D"/>
    <w:rsid w:val="00A24E68"/>
    <w:rsid w:val="00A25880"/>
    <w:rsid w:val="00A416C7"/>
    <w:rsid w:val="00A44339"/>
    <w:rsid w:val="00A57FE0"/>
    <w:rsid w:val="00A7476B"/>
    <w:rsid w:val="00A76C39"/>
    <w:rsid w:val="00A80136"/>
    <w:rsid w:val="00A82451"/>
    <w:rsid w:val="00A83AD5"/>
    <w:rsid w:val="00A94BA8"/>
    <w:rsid w:val="00A9677A"/>
    <w:rsid w:val="00AB5DE2"/>
    <w:rsid w:val="00AD1386"/>
    <w:rsid w:val="00AE397A"/>
    <w:rsid w:val="00AE55EE"/>
    <w:rsid w:val="00AF7548"/>
    <w:rsid w:val="00B04228"/>
    <w:rsid w:val="00B1014E"/>
    <w:rsid w:val="00B11BDE"/>
    <w:rsid w:val="00B37FBF"/>
    <w:rsid w:val="00B4633E"/>
    <w:rsid w:val="00B62369"/>
    <w:rsid w:val="00B70120"/>
    <w:rsid w:val="00B735C4"/>
    <w:rsid w:val="00B80872"/>
    <w:rsid w:val="00B82BE1"/>
    <w:rsid w:val="00B85F64"/>
    <w:rsid w:val="00BA74E2"/>
    <w:rsid w:val="00BB4264"/>
    <w:rsid w:val="00BB65C2"/>
    <w:rsid w:val="00BB73AB"/>
    <w:rsid w:val="00BD002B"/>
    <w:rsid w:val="00BE55AB"/>
    <w:rsid w:val="00BE5B3C"/>
    <w:rsid w:val="00BE6FDE"/>
    <w:rsid w:val="00BE7CC9"/>
    <w:rsid w:val="00BF4B3E"/>
    <w:rsid w:val="00BF636D"/>
    <w:rsid w:val="00C01A86"/>
    <w:rsid w:val="00C11269"/>
    <w:rsid w:val="00C24867"/>
    <w:rsid w:val="00C252E0"/>
    <w:rsid w:val="00C30D50"/>
    <w:rsid w:val="00C40019"/>
    <w:rsid w:val="00C437A1"/>
    <w:rsid w:val="00C45801"/>
    <w:rsid w:val="00C72033"/>
    <w:rsid w:val="00C77885"/>
    <w:rsid w:val="00C82222"/>
    <w:rsid w:val="00C84186"/>
    <w:rsid w:val="00C93E73"/>
    <w:rsid w:val="00C941FB"/>
    <w:rsid w:val="00C94BE5"/>
    <w:rsid w:val="00C964C6"/>
    <w:rsid w:val="00C97505"/>
    <w:rsid w:val="00C97A59"/>
    <w:rsid w:val="00CA04B3"/>
    <w:rsid w:val="00CA1F2A"/>
    <w:rsid w:val="00CC1A24"/>
    <w:rsid w:val="00CD23A5"/>
    <w:rsid w:val="00CE6070"/>
    <w:rsid w:val="00CE6C12"/>
    <w:rsid w:val="00CF3A91"/>
    <w:rsid w:val="00CF5915"/>
    <w:rsid w:val="00D0516F"/>
    <w:rsid w:val="00D052DF"/>
    <w:rsid w:val="00D254CB"/>
    <w:rsid w:val="00D32216"/>
    <w:rsid w:val="00D36F1A"/>
    <w:rsid w:val="00D37D76"/>
    <w:rsid w:val="00D407DF"/>
    <w:rsid w:val="00D465F4"/>
    <w:rsid w:val="00D4683F"/>
    <w:rsid w:val="00D54828"/>
    <w:rsid w:val="00D64E36"/>
    <w:rsid w:val="00D735C0"/>
    <w:rsid w:val="00D822A7"/>
    <w:rsid w:val="00D82D49"/>
    <w:rsid w:val="00D855AB"/>
    <w:rsid w:val="00D904BC"/>
    <w:rsid w:val="00D922BF"/>
    <w:rsid w:val="00D93377"/>
    <w:rsid w:val="00D978F1"/>
    <w:rsid w:val="00DA4BF5"/>
    <w:rsid w:val="00DB1FCF"/>
    <w:rsid w:val="00DC2F22"/>
    <w:rsid w:val="00DC6732"/>
    <w:rsid w:val="00DE06A0"/>
    <w:rsid w:val="00DE12C7"/>
    <w:rsid w:val="00DE4E0F"/>
    <w:rsid w:val="00E05E7A"/>
    <w:rsid w:val="00E17D09"/>
    <w:rsid w:val="00E270B6"/>
    <w:rsid w:val="00E27629"/>
    <w:rsid w:val="00E31CC9"/>
    <w:rsid w:val="00E4234C"/>
    <w:rsid w:val="00E53839"/>
    <w:rsid w:val="00E56992"/>
    <w:rsid w:val="00E575ED"/>
    <w:rsid w:val="00E63F73"/>
    <w:rsid w:val="00E72F6B"/>
    <w:rsid w:val="00E872E3"/>
    <w:rsid w:val="00E91647"/>
    <w:rsid w:val="00E93A14"/>
    <w:rsid w:val="00E97618"/>
    <w:rsid w:val="00EA343B"/>
    <w:rsid w:val="00ED0D2E"/>
    <w:rsid w:val="00ED5130"/>
    <w:rsid w:val="00ED71AD"/>
    <w:rsid w:val="00EE236A"/>
    <w:rsid w:val="00EE6DCF"/>
    <w:rsid w:val="00F00BBF"/>
    <w:rsid w:val="00F030EE"/>
    <w:rsid w:val="00F10BE0"/>
    <w:rsid w:val="00F10FB7"/>
    <w:rsid w:val="00F128A2"/>
    <w:rsid w:val="00F14B0B"/>
    <w:rsid w:val="00F32434"/>
    <w:rsid w:val="00F324D2"/>
    <w:rsid w:val="00F32E48"/>
    <w:rsid w:val="00F3656D"/>
    <w:rsid w:val="00F4677B"/>
    <w:rsid w:val="00F5689D"/>
    <w:rsid w:val="00F66BF5"/>
    <w:rsid w:val="00F85FD0"/>
    <w:rsid w:val="00F93B34"/>
    <w:rsid w:val="00FC729D"/>
    <w:rsid w:val="00FD0338"/>
    <w:rsid w:val="00FD383B"/>
    <w:rsid w:val="00FD658F"/>
    <w:rsid w:val="00FE199E"/>
    <w:rsid w:val="00FF46E7"/>
    <w:rsid w:val="105B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64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75F"/>
    <w:pPr>
      <w:spacing w:after="160"/>
    </w:pPr>
    <w:rPr>
      <w:rFonts w:ascii="Verdana" w:hAnsi="Verdana"/>
      <w:szCs w:val="22"/>
      <w:lang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675F"/>
    <w:pPr>
      <w:keepNext/>
      <w:keepLines/>
      <w:spacing w:before="240" w:after="480"/>
      <w:outlineLvl w:val="0"/>
    </w:pPr>
    <w:rPr>
      <w:rFonts w:eastAsia="Times New Roman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675F"/>
    <w:pPr>
      <w:keepNext/>
      <w:keepLines/>
      <w:spacing w:after="0"/>
      <w:outlineLvl w:val="1"/>
    </w:pPr>
    <w:rPr>
      <w:rFonts w:eastAsia="Times New Roman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19675F"/>
    <w:rPr>
      <w:rFonts w:ascii="Verdana" w:eastAsia="Times New Roman" w:hAnsi="Verdana"/>
      <w:b/>
      <w:sz w:val="24"/>
      <w:szCs w:val="32"/>
      <w:lang w:eastAsia="en-US"/>
    </w:rPr>
  </w:style>
  <w:style w:type="character" w:customStyle="1" w:styleId="Overskrift2Tegn">
    <w:name w:val="Overskrift 2 Tegn"/>
    <w:link w:val="Overskrift2"/>
    <w:uiPriority w:val="9"/>
    <w:rsid w:val="0019675F"/>
    <w:rPr>
      <w:rFonts w:ascii="Verdana" w:eastAsia="Times New Roman" w:hAnsi="Verdana"/>
      <w:b/>
      <w:szCs w:val="26"/>
      <w:lang w:eastAsia="en-US"/>
    </w:rPr>
  </w:style>
  <w:style w:type="table" w:styleId="Tabellrutenett">
    <w:name w:val="Table Grid"/>
    <w:basedOn w:val="Vanligtabell"/>
    <w:uiPriority w:val="39"/>
    <w:rsid w:val="00196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19675F"/>
    <w:rPr>
      <w:color w:val="808080"/>
    </w:rPr>
  </w:style>
  <w:style w:type="paragraph" w:styleId="Listeavsnitt">
    <w:name w:val="List Paragraph"/>
    <w:basedOn w:val="Normal"/>
    <w:uiPriority w:val="34"/>
    <w:qFormat/>
    <w:rsid w:val="0019675F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link w:val="Topptekst"/>
    <w:uiPriority w:val="99"/>
    <w:rsid w:val="0019675F"/>
    <w:rPr>
      <w:rFonts w:ascii="Verdana" w:hAnsi="Verdana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19675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link w:val="Bunntekst"/>
    <w:uiPriority w:val="99"/>
    <w:rsid w:val="0019675F"/>
    <w:rPr>
      <w:rFonts w:ascii="Verdana" w:hAnsi="Verdana"/>
      <w:szCs w:val="22"/>
      <w:lang w:eastAsia="en-US"/>
    </w:rPr>
  </w:style>
  <w:style w:type="character" w:styleId="Merknadsreferanse">
    <w:name w:val="annotation reference"/>
    <w:uiPriority w:val="99"/>
    <w:semiHidden/>
    <w:unhideWhenUsed/>
    <w:rsid w:val="001967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9675F"/>
    <w:rPr>
      <w:szCs w:val="20"/>
    </w:rPr>
  </w:style>
  <w:style w:type="character" w:customStyle="1" w:styleId="MerknadstekstTegn">
    <w:name w:val="Merknadstekst Tegn"/>
    <w:link w:val="Merknadstekst"/>
    <w:uiPriority w:val="99"/>
    <w:rsid w:val="0019675F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967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19675F"/>
    <w:rPr>
      <w:rFonts w:ascii="Verdana" w:hAnsi="Verdana"/>
      <w:b/>
      <w:bCs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967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link w:val="Bobletekst"/>
    <w:uiPriority w:val="99"/>
    <w:semiHidden/>
    <w:rsid w:val="0019675F"/>
    <w:rPr>
      <w:rFonts w:ascii="Segoe UI" w:hAnsi="Segoe UI" w:cs="Segoe UI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9677A"/>
    <w:pPr>
      <w:spacing w:after="0"/>
    </w:pPr>
    <w:rPr>
      <w:rFonts w:asciiTheme="minorHAnsi" w:eastAsiaTheme="minorHAnsi" w:hAnsiTheme="minorHAnsi" w:cstheme="minorBidi"/>
      <w:kern w:val="2"/>
      <w:szCs w:val="20"/>
      <w14:ligatures w14:val="standardContextual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9677A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Fotnotereferanse">
    <w:name w:val="footnote reference"/>
    <w:basedOn w:val="Standardskriftforavsnitt"/>
    <w:uiPriority w:val="99"/>
    <w:semiHidden/>
    <w:unhideWhenUsed/>
    <w:rsid w:val="00A9677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47BCE"/>
    <w:pPr>
      <w:spacing w:before="100" w:after="100"/>
    </w:pPr>
    <w:rPr>
      <w:rFonts w:eastAsia="Times New Roman" w:cs="Verdana"/>
      <w:color w:val="000000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947BCE"/>
    <w:rPr>
      <w:color w:val="0000FF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947BCE"/>
    <w:rPr>
      <w:color w:val="954F72" w:themeColor="followedHyperlink"/>
      <w:u w:val="single"/>
    </w:rPr>
  </w:style>
  <w:style w:type="paragraph" w:styleId="Ingenmellomrom">
    <w:name w:val="No Spacing"/>
    <w:uiPriority w:val="1"/>
    <w:qFormat/>
    <w:rsid w:val="00DA4BF5"/>
    <w:rPr>
      <w:rFonts w:ascii="Verdana" w:hAnsi="Verdana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footer" Target="footer1.xml" /><Relationship Id="rId3" Type="http://schemas.openxmlformats.org/officeDocument/2006/relationships/customXml" Target="../customXml/item3.xml" /><Relationship Id="rId7" Type="http://schemas.openxmlformats.org/officeDocument/2006/relationships/settings" Target="settings.xml" /><Relationship Id="rId12" Type="http://schemas.openxmlformats.org/officeDocument/2006/relationships/header" Target="header1.xml" /><Relationship Id="rId2" Type="http://schemas.openxmlformats.org/officeDocument/2006/relationships/customXml" Target="../customXml/item2.xml" /><Relationship Id="rId16" Type="http://schemas.openxmlformats.org/officeDocument/2006/relationships/theme" Target="theme/theme1.xml" /><Relationship Id="rId1" Type="http://schemas.openxmlformats.org/officeDocument/2006/relationships/customXml" Target="../customXml/item1.xml" /><Relationship Id="rId6" Type="http://schemas.openxmlformats.org/officeDocument/2006/relationships/styles" Target="styles.xml" /><Relationship Id="rId11" Type="http://schemas.openxmlformats.org/officeDocument/2006/relationships/hyperlink" Target="https://www.regjeringen.no/no/dokumenter/etiske-retningslinjer-for-naringslivskon/id666695/" TargetMode="External" /><Relationship Id="rId5" Type="http://schemas.openxmlformats.org/officeDocument/2006/relationships/numbering" Target="numbering.xml" /><Relationship Id="rId15" Type="http://schemas.openxmlformats.org/officeDocument/2006/relationships/fontTable" Target="fontTable.xml" /><Relationship Id="rId10" Type="http://schemas.openxmlformats.org/officeDocument/2006/relationships/endnotes" Target="endnotes.xml" /><Relationship Id="rId4" Type="http://schemas.openxmlformats.org/officeDocument/2006/relationships/customXml" Target="../customXml/item4.xml" /><Relationship Id="rId9" Type="http://schemas.openxmlformats.org/officeDocument/2006/relationships/footnotes" Target="footnotes.xml" /><Relationship Id="rId14" Type="http://schemas.openxmlformats.org/officeDocument/2006/relationships/header" Target="header2.xml" /> 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ED69A951DD7438B540B628F9556F3" ma:contentTypeVersion="2" ma:contentTypeDescription="Opprett et nytt dokument." ma:contentTypeScope="" ma:versionID="8b71e7de84d8ccc9c8319bdd2d76616d">
  <xsd:schema xmlns:xsd="http://www.w3.org/2001/XMLSchema" xmlns:xs="http://www.w3.org/2001/XMLSchema" xmlns:p="http://schemas.microsoft.com/office/2006/metadata/properties" xmlns:ns2="cc550a55-111d-4b0e-a856-cfc2c18eef5e" targetNamespace="http://schemas.microsoft.com/office/2006/metadata/properties" ma:root="true" ma:fieldsID="cfc27dbde681f75eb863a2275b63b1ce" ns2:_="">
    <xsd:import namespace="cc550a55-111d-4b0e-a856-cfc2c18eef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50a55-111d-4b0e-a856-cfc2c18eef5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196F3-AD83-425C-857F-82619F9783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1DAF5C-F4EE-4109-8148-8A30FB900AD1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070a4be-0d2f-4b52-8f2d-c0335f76ba39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8737F9E-498F-4D25-83C3-CBA86466366A}"/>
</file>

<file path=customXml/itemProps4.xml><?xml version="1.0" encoding="utf-8"?>
<ds:datastoreItem xmlns:ds="http://schemas.openxmlformats.org/officeDocument/2006/customXml" ds:itemID="{C00C8F1C-C1B3-4080-B201-7D22938554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2902</Characters>
  <Application>Microsoft Office Word</Application>
  <DocSecurity>0</DocSecurity>
  <Lines>24</Lines>
  <Paragraphs>6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2025-03-25T11:57:00Z</dcterms:created>
  <dcterms:modified xsi:type="dcterms:W3CDTF">2026-02-25T08:27:00Z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0x010100C43ED69A951DD7438B540B628F9556F3</vt:lpwstr>
  </property>
  <property fmtid="{D5CDD505-2E9C-101B-9397-08002B2CF9AE}" pid="3" name="IsMyDocuments">
    <vt:bool>true</vt:bool>
  </property>
  <property fmtid="{D5CDD505-2E9C-101B-9397-08002B2CF9AE}" pid="4" name="MediaServiceImageTags">
    <vt:lpwstr/>
  </property>
  <property fmtid="{D5CDD505-2E9C-101B-9397-08002B2CF9AE}" pid="5" name="Order">
    <vt:r8>9900</vt:r8>
  </property>
  <property fmtid="{D5CDD505-2E9C-101B-9397-08002B2CF9AE}" pid="6" name="xd_ProgID">
    <vt:lpwstr/>
  </property>
  <property fmtid="{D5CDD505-2E9C-101B-9397-08002B2CF9AE}" pid="7" name="TemplateUrl">
    <vt:lpwstr/>
  </property>
  <property fmtid="{D5CDD505-2E9C-101B-9397-08002B2CF9AE}" pid="8" name="_CopySource">
    <vt:lpwstr>https://intranett.nb-nett.no/sites/6188e8/Delte dokumenter/Maler - under arbeid og godkjente/Godkjente maler/SGP Etisk egenerklæring for leverandører til forsvarssektoren.docx</vt:lpwstr>
  </property>
</Properties>
</file>